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 w14:paraId="00000005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8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Work on implementing an FIU customized version setting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2: Fork repository and write design choices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3: Write any extra features and bugs to get done</w:t>
      </w:r>
    </w:p>
    <w:p w:rsidR="00000000" w:rsidDel="00000000" w:rsidP="00000000" w:rsidRDefault="00000000" w:rsidRPr="00000000" w14:paraId="0000000D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Cynthia Valdes Martin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Work on implementing an FIU customized version setting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Fork repository and write design choices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Write any extra features and bugs to get done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Alejandro Carballo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Work on implementing an FIU customized version setting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Fork repository and write design choices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Write any extra features and bugs to get done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Geovani Rodriguez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Work on implementing an FIU customized version setting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Fork repository and write design choices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Write any extra features and bugs to get done</w:t>
      </w:r>
    </w:p>
    <w:p w:rsidR="00000000" w:rsidDel="00000000" w:rsidP="00000000" w:rsidRDefault="00000000" w:rsidRPr="00000000" w14:paraId="0000001B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>
    <w:name w:val="Normal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Heading1">
    <w:name w:val="Heading 1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666666"/>
      <w:position w:val="0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/>
  </w:style>
  <w:style w:type="paragraph" w:styleId="Normal1" w:default="1">
    <w:name w:val="normal1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Title">
    <w:name w:val="Title"/>
    <w:basedOn w:val="Normal1"/>
    <w:next w:val="Normal1"/>
    <w:qFormat w:val="1"/>
    <w:pPr>
      <w:keepNext w:val="1"/>
      <w:keepLines w:val="1"/>
      <w:pageBreakBefore w:val="0"/>
      <w:widowControl w:val="1"/>
      <w:spacing w:after="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 w:val="1"/>
    <w:pPr>
      <w:keepNext w:val="1"/>
      <w:keepLines w:val="1"/>
      <w:pageBreakBefore w:val="0"/>
      <w:widowControl w:val="1"/>
      <w:spacing w:after="20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6"/>
      <w:szCs w:val="26"/>
      <w:u w:val="none"/>
      <w:vertAlign w:val="baseline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OZshwI5UJRYUHZWjO3XPHzQDg==">CgMxLjA4AHIhMXRKV2F4TWVyMjZOR240eXFFUzdXY25sOTdkQzdFRGNQ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